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245a32507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7aadcc0aa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54b6266aa486e" /><Relationship Type="http://schemas.openxmlformats.org/officeDocument/2006/relationships/numbering" Target="/word/numbering.xml" Id="R3b484abfa60244aa" /><Relationship Type="http://schemas.openxmlformats.org/officeDocument/2006/relationships/settings" Target="/word/settings.xml" Id="R7817c96a5d9d4723" /><Relationship Type="http://schemas.openxmlformats.org/officeDocument/2006/relationships/image" Target="/word/media/b55afecc-8c99-4b5b-9d87-0119d726a6e9.png" Id="Rad97aadcc0aa4c6a" /></Relationships>
</file>