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c57372407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7a2bf3a04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38e8609aa4c98" /><Relationship Type="http://schemas.openxmlformats.org/officeDocument/2006/relationships/numbering" Target="/word/numbering.xml" Id="R3d520e987b844f5a" /><Relationship Type="http://schemas.openxmlformats.org/officeDocument/2006/relationships/settings" Target="/word/settings.xml" Id="R25e5ec95152145a8" /><Relationship Type="http://schemas.openxmlformats.org/officeDocument/2006/relationships/image" Target="/word/media/947c54db-446f-405e-b85a-bcfbdd7e5689.png" Id="R1ec7a2bf3a04441a" /></Relationships>
</file>