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9ca977170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656434a46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881de3f254211" /><Relationship Type="http://schemas.openxmlformats.org/officeDocument/2006/relationships/numbering" Target="/word/numbering.xml" Id="R5dc8500c5879469e" /><Relationship Type="http://schemas.openxmlformats.org/officeDocument/2006/relationships/settings" Target="/word/settings.xml" Id="R9dc999d06e5e48b6" /><Relationship Type="http://schemas.openxmlformats.org/officeDocument/2006/relationships/image" Target="/word/media/929c0444-476e-4fd5-9b32-9b883d2ef7a8.png" Id="R087656434a46463b" /></Relationships>
</file>