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1d3913d30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1cf44d0ad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Gavea,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53b746cbb4e52" /><Relationship Type="http://schemas.openxmlformats.org/officeDocument/2006/relationships/numbering" Target="/word/numbering.xml" Id="R3987620537f84cfe" /><Relationship Type="http://schemas.openxmlformats.org/officeDocument/2006/relationships/settings" Target="/word/settings.xml" Id="Re65522161eb24d27" /><Relationship Type="http://schemas.openxmlformats.org/officeDocument/2006/relationships/image" Target="/word/media/3eb95cf6-9e31-4d54-a2ff-8834f0f2c3f6.png" Id="R51f1cf44d0ad400f" /></Relationships>
</file>