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b05b73412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bb77d2efb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Gaviao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45a2b0ea14129" /><Relationship Type="http://schemas.openxmlformats.org/officeDocument/2006/relationships/numbering" Target="/word/numbering.xml" Id="Rc142f4a6ebfe415f" /><Relationship Type="http://schemas.openxmlformats.org/officeDocument/2006/relationships/settings" Target="/word/settings.xml" Id="R80c4caa7288c4491" /><Relationship Type="http://schemas.openxmlformats.org/officeDocument/2006/relationships/image" Target="/word/media/d9a55e5d-80e2-4750-b7b7-709fec23e0e2.png" Id="R8f7bb77d2efb4191" /></Relationships>
</file>