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03488111c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be934e1e7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Gavinhos,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e359eb02b41cc" /><Relationship Type="http://schemas.openxmlformats.org/officeDocument/2006/relationships/numbering" Target="/word/numbering.xml" Id="R81ffe272e1504fe9" /><Relationship Type="http://schemas.openxmlformats.org/officeDocument/2006/relationships/settings" Target="/word/settings.xml" Id="Rda1ce12f8c7b4df6" /><Relationship Type="http://schemas.openxmlformats.org/officeDocument/2006/relationships/image" Target="/word/media/31d36511-ed08-40b2-95fe-af78ce3f7935.png" Id="R64fbe934e1e7438f" /></Relationships>
</file>