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14c185bc434d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243f5151d542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Gavinhos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852c7aae794b9f" /><Relationship Type="http://schemas.openxmlformats.org/officeDocument/2006/relationships/numbering" Target="/word/numbering.xml" Id="R9deab9281e914bbc" /><Relationship Type="http://schemas.openxmlformats.org/officeDocument/2006/relationships/settings" Target="/word/settings.xml" Id="R11dcaaa298274bcb" /><Relationship Type="http://schemas.openxmlformats.org/officeDocument/2006/relationships/image" Target="/word/media/c3641344-d6c2-4071-a064-ca6e42493392.png" Id="Rdd243f5151d54269" /></Relationships>
</file>