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4d43ac6dc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c10e185eb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b5498b99d4119" /><Relationship Type="http://schemas.openxmlformats.org/officeDocument/2006/relationships/numbering" Target="/word/numbering.xml" Id="R01e7e7b919094dda" /><Relationship Type="http://schemas.openxmlformats.org/officeDocument/2006/relationships/settings" Target="/word/settings.xml" Id="R123c4cde96494a03" /><Relationship Type="http://schemas.openxmlformats.org/officeDocument/2006/relationships/image" Target="/word/media/1dde4d3b-e964-42d1-b8cc-1a28b6bd7a16.png" Id="R691c10e185eb44c4" /></Relationships>
</file>