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f15f2bd67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767dd6eda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54c195e49479e" /><Relationship Type="http://schemas.openxmlformats.org/officeDocument/2006/relationships/numbering" Target="/word/numbering.xml" Id="R038903b1d0644bfc" /><Relationship Type="http://schemas.openxmlformats.org/officeDocument/2006/relationships/settings" Target="/word/settings.xml" Id="R09a2b4cd91104ac4" /><Relationship Type="http://schemas.openxmlformats.org/officeDocument/2006/relationships/image" Target="/word/media/740bae12-1fb0-4f57-82be-c1cc8216a6b6.png" Id="R0b4767dd6eda481d" /></Relationships>
</file>