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5648286e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67c970c5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5e8a938084c94" /><Relationship Type="http://schemas.openxmlformats.org/officeDocument/2006/relationships/numbering" Target="/word/numbering.xml" Id="Rc7d2841be4184b57" /><Relationship Type="http://schemas.openxmlformats.org/officeDocument/2006/relationships/settings" Target="/word/settings.xml" Id="R164018307cb840f6" /><Relationship Type="http://schemas.openxmlformats.org/officeDocument/2006/relationships/image" Target="/word/media/283b3311-d00b-4987-8ac3-1af34b0d54fc.png" Id="Rb94767c970c54c1a" /></Relationships>
</file>