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5d8c80662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f12f5a0bd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793fbf9604892" /><Relationship Type="http://schemas.openxmlformats.org/officeDocument/2006/relationships/numbering" Target="/word/numbering.xml" Id="R24f9b8de220a4634" /><Relationship Type="http://schemas.openxmlformats.org/officeDocument/2006/relationships/settings" Target="/word/settings.xml" Id="Rda070953c0cc4fbc" /><Relationship Type="http://schemas.openxmlformats.org/officeDocument/2006/relationships/image" Target="/word/media/974f2b17-d13e-4cef-b446-3dd0fcf8fc89.png" Id="R680f12f5a0bd4e44" /></Relationships>
</file>