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192dc16dd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3168e1456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Geraz do 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8e73dbdd44364" /><Relationship Type="http://schemas.openxmlformats.org/officeDocument/2006/relationships/numbering" Target="/word/numbering.xml" Id="R2b774617ce9f48de" /><Relationship Type="http://schemas.openxmlformats.org/officeDocument/2006/relationships/settings" Target="/word/settings.xml" Id="R5a0ef2542dd448c1" /><Relationship Type="http://schemas.openxmlformats.org/officeDocument/2006/relationships/image" Target="/word/media/d05ec475-38cf-40c6-b982-1efaa9beb798.png" Id="R4c63168e145647dc" /></Relationships>
</file>