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3d56ea963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d6deefad4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aa5fe68b045d9" /><Relationship Type="http://schemas.openxmlformats.org/officeDocument/2006/relationships/numbering" Target="/word/numbering.xml" Id="Rbd77dd8ea2344eb7" /><Relationship Type="http://schemas.openxmlformats.org/officeDocument/2006/relationships/settings" Target="/word/settings.xml" Id="R606a713f1ec1403e" /><Relationship Type="http://schemas.openxmlformats.org/officeDocument/2006/relationships/image" Target="/word/media/ff31c45d-76ae-43b3-8e9b-965f998bb458.png" Id="R8e3d6deefad443ba" /></Relationships>
</file>