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9946a13eb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0922be7f9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Gestosa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7ebafee3c4a8a" /><Relationship Type="http://schemas.openxmlformats.org/officeDocument/2006/relationships/numbering" Target="/word/numbering.xml" Id="Rd91740f2b6674f2b" /><Relationship Type="http://schemas.openxmlformats.org/officeDocument/2006/relationships/settings" Target="/word/settings.xml" Id="R9c5a761b5b6048e2" /><Relationship Type="http://schemas.openxmlformats.org/officeDocument/2006/relationships/image" Target="/word/media/a46989d3-d657-4959-b0d0-63378851c7f6.png" Id="Ra800922be7f94efa" /></Relationships>
</file>