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13acc0680148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fc9bb31efb44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5900edeb8c4855" /><Relationship Type="http://schemas.openxmlformats.org/officeDocument/2006/relationships/numbering" Target="/word/numbering.xml" Id="Rd0e657b20bf54a81" /><Relationship Type="http://schemas.openxmlformats.org/officeDocument/2006/relationships/settings" Target="/word/settings.xml" Id="R8c696c6afa204fdc" /><Relationship Type="http://schemas.openxmlformats.org/officeDocument/2006/relationships/image" Target="/word/media/102199ab-3a8c-49d7-b550-7e430d15e41a.png" Id="R1bfc9bb31efb44c5" /></Relationships>
</file>