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969eada4e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ba9275560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Gibraltar,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978c91d1e44db" /><Relationship Type="http://schemas.openxmlformats.org/officeDocument/2006/relationships/numbering" Target="/word/numbering.xml" Id="R804570f654d54cbf" /><Relationship Type="http://schemas.openxmlformats.org/officeDocument/2006/relationships/settings" Target="/word/settings.xml" Id="R1536d22bec814637" /><Relationship Type="http://schemas.openxmlformats.org/officeDocument/2006/relationships/image" Target="/word/media/e45fb9df-1845-45be-83db-ce56a5db96b5.png" Id="R314ba927556047a0" /></Relationships>
</file>