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0345ca377b41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ff3692d95449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Giestosa,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7028435cd640ff" /><Relationship Type="http://schemas.openxmlformats.org/officeDocument/2006/relationships/numbering" Target="/word/numbering.xml" Id="Rc6de656b72234571" /><Relationship Type="http://schemas.openxmlformats.org/officeDocument/2006/relationships/settings" Target="/word/settings.xml" Id="R0514fdb629f849a4" /><Relationship Type="http://schemas.openxmlformats.org/officeDocument/2006/relationships/image" Target="/word/media/a738fb13-0503-4c66-bfef-7a761088ec61.png" Id="Rbeff3692d9544961" /></Relationships>
</file>