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fb0e7ad4d45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39abd6b7d1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a3530ef22b4dca" /><Relationship Type="http://schemas.openxmlformats.org/officeDocument/2006/relationships/numbering" Target="/word/numbering.xml" Id="R8b84adf386cc4f8d" /><Relationship Type="http://schemas.openxmlformats.org/officeDocument/2006/relationships/settings" Target="/word/settings.xml" Id="Re0f1d2bfc8144e74" /><Relationship Type="http://schemas.openxmlformats.org/officeDocument/2006/relationships/image" Target="/word/media/262e4cc8-0c56-4dd9-ad57-7932960c056b.png" Id="Rb439abd6b7d14c90" /></Relationships>
</file>