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9d8df3a16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5e40f37a3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75b851aec4c32" /><Relationship Type="http://schemas.openxmlformats.org/officeDocument/2006/relationships/numbering" Target="/word/numbering.xml" Id="Rcd44212b501b4d1a" /><Relationship Type="http://schemas.openxmlformats.org/officeDocument/2006/relationships/settings" Target="/word/settings.xml" Id="R839f851e85d14aa0" /><Relationship Type="http://schemas.openxmlformats.org/officeDocument/2006/relationships/image" Target="/word/media/020b6a76-9d03-4201-ac99-f0f78dfc0c19.png" Id="Rf6d5e40f37a34fd6" /></Relationships>
</file>