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6d191861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5423d2ba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c5ab797b4325" /><Relationship Type="http://schemas.openxmlformats.org/officeDocument/2006/relationships/numbering" Target="/word/numbering.xml" Id="Re3205a710d944b8f" /><Relationship Type="http://schemas.openxmlformats.org/officeDocument/2006/relationships/settings" Target="/word/settings.xml" Id="R3c607acb969e4728" /><Relationship Type="http://schemas.openxmlformats.org/officeDocument/2006/relationships/image" Target="/word/media/a25def72-b33c-49c9-b35c-538401fa99c4.png" Id="R91845423d2ba4468" /></Relationships>
</file>