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a79687f6a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60ebbb207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Giraldos,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11104cd5e4786" /><Relationship Type="http://schemas.openxmlformats.org/officeDocument/2006/relationships/numbering" Target="/word/numbering.xml" Id="R6cee540db7344687" /><Relationship Type="http://schemas.openxmlformats.org/officeDocument/2006/relationships/settings" Target="/word/settings.xml" Id="Rdd99a6f73ca3401b" /><Relationship Type="http://schemas.openxmlformats.org/officeDocument/2006/relationships/image" Target="/word/media/bc56afcf-91e6-4e5f-8a58-f67f0bbf1dda.png" Id="R98160ebbb207444c" /></Relationships>
</file>