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cb7213807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9f9730d09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23d77fde341d6" /><Relationship Type="http://schemas.openxmlformats.org/officeDocument/2006/relationships/numbering" Target="/word/numbering.xml" Id="R7d1516e823d24f9a" /><Relationship Type="http://schemas.openxmlformats.org/officeDocument/2006/relationships/settings" Target="/word/settings.xml" Id="R9ec110bb4b8d4939" /><Relationship Type="http://schemas.openxmlformats.org/officeDocument/2006/relationships/image" Target="/word/media/402637eb-21dd-43b5-a3ee-d9b8ebd9a17c.png" Id="R4f99f9730d094693" /></Relationships>
</file>