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a1e59ef2a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56f80a6f9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Godigana,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7c3e10914265" /><Relationship Type="http://schemas.openxmlformats.org/officeDocument/2006/relationships/numbering" Target="/word/numbering.xml" Id="R1ee5104677ff4d6b" /><Relationship Type="http://schemas.openxmlformats.org/officeDocument/2006/relationships/settings" Target="/word/settings.xml" Id="R964ac443675543f9" /><Relationship Type="http://schemas.openxmlformats.org/officeDocument/2006/relationships/image" Target="/word/media/ce377680-cef9-4c53-9f2b-5cdfec320801.png" Id="R4d756f80a6f94274" /></Relationships>
</file>