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7a0cfb61e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f89f3c5dd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4324e86464876" /><Relationship Type="http://schemas.openxmlformats.org/officeDocument/2006/relationships/numbering" Target="/word/numbering.xml" Id="Rfd48776b2f264651" /><Relationship Type="http://schemas.openxmlformats.org/officeDocument/2006/relationships/settings" Target="/word/settings.xml" Id="R526750ec842546d4" /><Relationship Type="http://schemas.openxmlformats.org/officeDocument/2006/relationships/image" Target="/word/media/d76f7c9e-d1d8-4e9a-b523-18cacd7af0c5.png" Id="R7acf89f3c5dd4d8a" /></Relationships>
</file>