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a9dd57c5d04b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a9369b829d47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Gogim,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b098dd24df4eb8" /><Relationship Type="http://schemas.openxmlformats.org/officeDocument/2006/relationships/numbering" Target="/word/numbering.xml" Id="Rf805524c8f5a4b7a" /><Relationship Type="http://schemas.openxmlformats.org/officeDocument/2006/relationships/settings" Target="/word/settings.xml" Id="Rbf6591979acb4a28" /><Relationship Type="http://schemas.openxmlformats.org/officeDocument/2006/relationships/image" Target="/word/media/c4036308-aee1-4c41-8906-475bcc3c801c.png" Id="Ra6a9369b829d4774" /></Relationships>
</file>