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361e5cc99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5f6e035a846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154c4edf14bb5" /><Relationship Type="http://schemas.openxmlformats.org/officeDocument/2006/relationships/numbering" Target="/word/numbering.xml" Id="Rfab0bde61ef2401f" /><Relationship Type="http://schemas.openxmlformats.org/officeDocument/2006/relationships/settings" Target="/word/settings.xml" Id="R171784345d88480e" /><Relationship Type="http://schemas.openxmlformats.org/officeDocument/2006/relationships/image" Target="/word/media/e26832f8-8859-4dcf-b4f5-891ed2eb7c57.png" Id="R77a5f6e035a846d1" /></Relationships>
</file>