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9f2888468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a9f2ecdc0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Golfar,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7915453194a35" /><Relationship Type="http://schemas.openxmlformats.org/officeDocument/2006/relationships/numbering" Target="/word/numbering.xml" Id="R66290589a8964110" /><Relationship Type="http://schemas.openxmlformats.org/officeDocument/2006/relationships/settings" Target="/word/settings.xml" Id="R2907ededde3542e7" /><Relationship Type="http://schemas.openxmlformats.org/officeDocument/2006/relationships/image" Target="/word/media/b9537106-61ee-4631-a766-31c793e42859.png" Id="R927a9f2ecdc04ac4" /></Relationships>
</file>