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688aa71b847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205ed5969349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Golfeiras,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108187376c4625" /><Relationship Type="http://schemas.openxmlformats.org/officeDocument/2006/relationships/numbering" Target="/word/numbering.xml" Id="R17de5ff3ed734fcf" /><Relationship Type="http://schemas.openxmlformats.org/officeDocument/2006/relationships/settings" Target="/word/settings.xml" Id="Rc22d07e22b3e4b20" /><Relationship Type="http://schemas.openxmlformats.org/officeDocument/2006/relationships/image" Target="/word/media/b1851b1f-fcfd-4115-8497-2c6578f0cad0.png" Id="R83205ed596934977" /></Relationships>
</file>