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0b1cac568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9a51b61eb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Golfeiros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02ad910024a80" /><Relationship Type="http://schemas.openxmlformats.org/officeDocument/2006/relationships/numbering" Target="/word/numbering.xml" Id="Rd690cc74ae8d4028" /><Relationship Type="http://schemas.openxmlformats.org/officeDocument/2006/relationships/settings" Target="/word/settings.xml" Id="R047ff08fe6c84819" /><Relationship Type="http://schemas.openxmlformats.org/officeDocument/2006/relationships/image" Target="/word/media/72801831-b08f-464d-ac9a-aae3c0372ef0.png" Id="Rddf9a51b61eb4750" /></Relationships>
</file>