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869bfc403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8c89817d8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Golpilhares,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cb0b52fde46eb" /><Relationship Type="http://schemas.openxmlformats.org/officeDocument/2006/relationships/numbering" Target="/word/numbering.xml" Id="Rb21167c18d874878" /><Relationship Type="http://schemas.openxmlformats.org/officeDocument/2006/relationships/settings" Target="/word/settings.xml" Id="R5ca8c161e4a74f78" /><Relationship Type="http://schemas.openxmlformats.org/officeDocument/2006/relationships/image" Target="/word/media/e05d561a-3a96-40c0-b2a9-09a0121799b4.png" Id="Ra558c89817d84423" /></Relationships>
</file>