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1057b656e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99e365ad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0fbfb11824df3" /><Relationship Type="http://schemas.openxmlformats.org/officeDocument/2006/relationships/numbering" Target="/word/numbering.xml" Id="Rc649cc55c4294178" /><Relationship Type="http://schemas.openxmlformats.org/officeDocument/2006/relationships/settings" Target="/word/settings.xml" Id="Rda2e7e7802664062" /><Relationship Type="http://schemas.openxmlformats.org/officeDocument/2006/relationships/image" Target="/word/media/51fa5a43-0178-4832-8dce-44827c09face.png" Id="Ra0499e365ada46e9" /></Relationships>
</file>