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7abc85c6a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351bf5bd6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Gomide,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ec99ff91548fe" /><Relationship Type="http://schemas.openxmlformats.org/officeDocument/2006/relationships/numbering" Target="/word/numbering.xml" Id="R6b77070f5f7e4b3c" /><Relationship Type="http://schemas.openxmlformats.org/officeDocument/2006/relationships/settings" Target="/word/settings.xml" Id="Rc3329ba029b74bbc" /><Relationship Type="http://schemas.openxmlformats.org/officeDocument/2006/relationships/image" Target="/word/media/778e8ab4-4191-421c-adf6-67d2223391e5.png" Id="Rabd351bf5bd643ee" /></Relationships>
</file>