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56fb2aa2e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5cd24656a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Gominhaes,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cb01c42fe44e4" /><Relationship Type="http://schemas.openxmlformats.org/officeDocument/2006/relationships/numbering" Target="/word/numbering.xml" Id="R13f2ed665a4b4b9b" /><Relationship Type="http://schemas.openxmlformats.org/officeDocument/2006/relationships/settings" Target="/word/settings.xml" Id="R457b50af98084114" /><Relationship Type="http://schemas.openxmlformats.org/officeDocument/2006/relationships/image" Target="/word/media/b9aa82d9-bfc6-41b6-97e4-4b3279cd6a75.png" Id="Re755cd24656a4ba2" /></Relationships>
</file>