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9a588b832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0dc374a47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c036dee0f4ea7" /><Relationship Type="http://schemas.openxmlformats.org/officeDocument/2006/relationships/numbering" Target="/word/numbering.xml" Id="R5656bc18e3184568" /><Relationship Type="http://schemas.openxmlformats.org/officeDocument/2006/relationships/settings" Target="/word/settings.xml" Id="Rcbd5a55c010c40c3" /><Relationship Type="http://schemas.openxmlformats.org/officeDocument/2006/relationships/image" Target="/word/media/fa559aff-8beb-458c-bf58-3ae0f557d5fd.png" Id="R1260dc374a474566" /></Relationships>
</file>