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28691411f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69893d4fa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Goncalvinhos,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9fc21340b42e3" /><Relationship Type="http://schemas.openxmlformats.org/officeDocument/2006/relationships/numbering" Target="/word/numbering.xml" Id="R83bed2c3b7bd4077" /><Relationship Type="http://schemas.openxmlformats.org/officeDocument/2006/relationships/settings" Target="/word/settings.xml" Id="Ra22efe009a2f49f4" /><Relationship Type="http://schemas.openxmlformats.org/officeDocument/2006/relationships/image" Target="/word/media/0d9bf22b-a84f-43f7-95fa-9ff3e4604c96.png" Id="R2d069893d4fa4927" /></Relationships>
</file>