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e9ec44308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e04551aee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704443ea34ebe" /><Relationship Type="http://schemas.openxmlformats.org/officeDocument/2006/relationships/numbering" Target="/word/numbering.xml" Id="Re1134108d0434201" /><Relationship Type="http://schemas.openxmlformats.org/officeDocument/2006/relationships/settings" Target="/word/settings.xml" Id="R7be3b76e6bc843d6" /><Relationship Type="http://schemas.openxmlformats.org/officeDocument/2006/relationships/image" Target="/word/media/874fee40-0892-495f-ba66-157beafa3be0.png" Id="R700e04551aee407e" /></Relationships>
</file>