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818fca552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7622b01d0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Gondar,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02f695e93745a1" /><Relationship Type="http://schemas.openxmlformats.org/officeDocument/2006/relationships/numbering" Target="/word/numbering.xml" Id="R0ea93f58c05d4d06" /><Relationship Type="http://schemas.openxmlformats.org/officeDocument/2006/relationships/settings" Target="/word/settings.xml" Id="Ra6c1b226206e4f17" /><Relationship Type="http://schemas.openxmlformats.org/officeDocument/2006/relationships/image" Target="/word/media/7fc850a9-f883-4fcc-ba9b-24a5c45f77ae.png" Id="Rc017622b01d0407b" /></Relationships>
</file>