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6b645e06d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015ecd1e2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27fb5cdc448d7" /><Relationship Type="http://schemas.openxmlformats.org/officeDocument/2006/relationships/numbering" Target="/word/numbering.xml" Id="R459641a19c9e4b20" /><Relationship Type="http://schemas.openxmlformats.org/officeDocument/2006/relationships/settings" Target="/word/settings.xml" Id="Rf9bd5c185929467c" /><Relationship Type="http://schemas.openxmlformats.org/officeDocument/2006/relationships/image" Target="/word/media/1742bf1d-5e5f-49c0-bac5-0a113fd1c41f.png" Id="R047015ecd1e24c37" /></Relationships>
</file>