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03b0d9dba49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66bf64ebe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Gondifelos,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eb30b09f64f50" /><Relationship Type="http://schemas.openxmlformats.org/officeDocument/2006/relationships/numbering" Target="/word/numbering.xml" Id="Rf70f64c3ecd9423b" /><Relationship Type="http://schemas.openxmlformats.org/officeDocument/2006/relationships/settings" Target="/word/settings.xml" Id="R8a23b6b5f5044d6e" /><Relationship Type="http://schemas.openxmlformats.org/officeDocument/2006/relationships/image" Target="/word/media/869868d7-53c3-40e7-91a8-baf938760245.png" Id="R6f066bf64ebe4a6c" /></Relationships>
</file>