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54045a41a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5aa6e8210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Gondivinho,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404a8c3034df9" /><Relationship Type="http://schemas.openxmlformats.org/officeDocument/2006/relationships/numbering" Target="/word/numbering.xml" Id="R53ed92356b7d4b36" /><Relationship Type="http://schemas.openxmlformats.org/officeDocument/2006/relationships/settings" Target="/word/settings.xml" Id="Ra2c79cdddb4b42f5" /><Relationship Type="http://schemas.openxmlformats.org/officeDocument/2006/relationships/image" Target="/word/media/53f9e05f-5f38-498b-8761-33f000d31d3a.png" Id="R4c85aa6e82104fc6" /></Relationships>
</file>