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b5aaee42f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1c1956a60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Gondizalves,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a5f78c9ef4381" /><Relationship Type="http://schemas.openxmlformats.org/officeDocument/2006/relationships/numbering" Target="/word/numbering.xml" Id="R6386de7c20a549c6" /><Relationship Type="http://schemas.openxmlformats.org/officeDocument/2006/relationships/settings" Target="/word/settings.xml" Id="Rae0047feee41430d" /><Relationship Type="http://schemas.openxmlformats.org/officeDocument/2006/relationships/image" Target="/word/media/9204fea3-52f1-42eb-ace5-ab576002d5bf.png" Id="R15a1c1956a6043f1" /></Relationships>
</file>