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43a28dc6047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b5c415615a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Gondramaz,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3a65438655426f" /><Relationship Type="http://schemas.openxmlformats.org/officeDocument/2006/relationships/numbering" Target="/word/numbering.xml" Id="R57eef47809dc477a" /><Relationship Type="http://schemas.openxmlformats.org/officeDocument/2006/relationships/settings" Target="/word/settings.xml" Id="R81d36cbcd00c4043" /><Relationship Type="http://schemas.openxmlformats.org/officeDocument/2006/relationships/image" Target="/word/media/a24cf4ee-651b-4b57-9724-b00f67591a7d.png" Id="R10b5c415615a4fcd" /></Relationships>
</file>