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2566d200de49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2cf90f766f54cf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Gondrozeira,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bf9c00d97044f19" /><Relationship Type="http://schemas.openxmlformats.org/officeDocument/2006/relationships/numbering" Target="/word/numbering.xml" Id="R801373005ef5419e" /><Relationship Type="http://schemas.openxmlformats.org/officeDocument/2006/relationships/settings" Target="/word/settings.xml" Id="R52cbba824c714817" /><Relationship Type="http://schemas.openxmlformats.org/officeDocument/2006/relationships/image" Target="/word/media/59bca542-2a71-4077-9ed9-587102a29810.png" Id="R52cf90f766f54cf9" /></Relationships>
</file>