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aa9540cd0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e08480763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69999b53e436d" /><Relationship Type="http://schemas.openxmlformats.org/officeDocument/2006/relationships/numbering" Target="/word/numbering.xml" Id="R71eca1cbdb5e4981" /><Relationship Type="http://schemas.openxmlformats.org/officeDocument/2006/relationships/settings" Target="/word/settings.xml" Id="R1b2abd04046d4048" /><Relationship Type="http://schemas.openxmlformats.org/officeDocument/2006/relationships/image" Target="/word/media/3b357ca8-c45f-467b-b2b0-b0955489d407.png" Id="R4d6e084807634b73" /></Relationships>
</file>