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b675999aa44f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3c5c15394344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Gondufo,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2e333a70bb418a" /><Relationship Type="http://schemas.openxmlformats.org/officeDocument/2006/relationships/numbering" Target="/word/numbering.xml" Id="Rf25b64ea9aa54402" /><Relationship Type="http://schemas.openxmlformats.org/officeDocument/2006/relationships/settings" Target="/word/settings.xml" Id="R736bd4d6470e42a3" /><Relationship Type="http://schemas.openxmlformats.org/officeDocument/2006/relationships/image" Target="/word/media/734ddb73-74e5-40c4-bf97-b8c5f311ce04.png" Id="R6f3c5c1539434432" /></Relationships>
</file>