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66cf991ac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475638ddf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Gongeva,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bd3b95bbc43c4" /><Relationship Type="http://schemas.openxmlformats.org/officeDocument/2006/relationships/numbering" Target="/word/numbering.xml" Id="R22df01380938416d" /><Relationship Type="http://schemas.openxmlformats.org/officeDocument/2006/relationships/settings" Target="/word/settings.xml" Id="Rb990a614d0114d39" /><Relationship Type="http://schemas.openxmlformats.org/officeDocument/2006/relationships/image" Target="/word/media/6f566c83-7e5d-4ce5-8392-34b5275799fb.png" Id="Ra16475638ddf4a3f" /></Relationships>
</file>