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3ad59f5d7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e678938f4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6e3f3c6cb4c79" /><Relationship Type="http://schemas.openxmlformats.org/officeDocument/2006/relationships/numbering" Target="/word/numbering.xml" Id="R33dc81a5b2034a9a" /><Relationship Type="http://schemas.openxmlformats.org/officeDocument/2006/relationships/settings" Target="/word/settings.xml" Id="R0988bd5319bf43cb" /><Relationship Type="http://schemas.openxmlformats.org/officeDocument/2006/relationships/image" Target="/word/media/b2952534-baf5-4bcb-9fec-1b9ea4c02453.png" Id="R745e678938f44d57" /></Relationships>
</file>