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ff9b8fc3b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df2709c67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Gontije,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db0050a1d4ef8" /><Relationship Type="http://schemas.openxmlformats.org/officeDocument/2006/relationships/numbering" Target="/word/numbering.xml" Id="R4fdae69165d542c7" /><Relationship Type="http://schemas.openxmlformats.org/officeDocument/2006/relationships/settings" Target="/word/settings.xml" Id="R2198ee22c6424eb9" /><Relationship Type="http://schemas.openxmlformats.org/officeDocument/2006/relationships/image" Target="/word/media/f5681b69-f652-43e4-af75-03304bee6c58.png" Id="R739df2709c674597" /></Relationships>
</file>