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d6f3df95f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04714da23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36fa5152146fa" /><Relationship Type="http://schemas.openxmlformats.org/officeDocument/2006/relationships/numbering" Target="/word/numbering.xml" Id="Rd093b559972c4b67" /><Relationship Type="http://schemas.openxmlformats.org/officeDocument/2006/relationships/settings" Target="/word/settings.xml" Id="Rf88a403741024df1" /><Relationship Type="http://schemas.openxmlformats.org/officeDocument/2006/relationships/image" Target="/word/media/1d8db090-0cf5-4ead-b057-ecdc9001f6b6.png" Id="R20804714da234229" /></Relationships>
</file>