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ef44798f6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d613fc5df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4b85296c14bc7" /><Relationship Type="http://schemas.openxmlformats.org/officeDocument/2006/relationships/numbering" Target="/word/numbering.xml" Id="Rb8984f1e9c2f46b4" /><Relationship Type="http://schemas.openxmlformats.org/officeDocument/2006/relationships/settings" Target="/word/settings.xml" Id="R8d1d1458eeb94f10" /><Relationship Type="http://schemas.openxmlformats.org/officeDocument/2006/relationships/image" Target="/word/media/c5a2d214-ee98-4f80-bc07-e8125e3e4479.png" Id="Rd66d613fc5df47d8" /></Relationships>
</file>